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935" w:rsidRDefault="00CA642E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BE041CF" wp14:editId="15498927">
                <wp:simplePos x="0" y="0"/>
                <wp:positionH relativeFrom="column">
                  <wp:posOffset>2514600</wp:posOffset>
                </wp:positionH>
                <wp:positionV relativeFrom="paragraph">
                  <wp:posOffset>0</wp:posOffset>
                </wp:positionV>
                <wp:extent cx="4914900" cy="1318260"/>
                <wp:effectExtent l="0" t="0" r="0" b="0"/>
                <wp:wrapSquare wrapText="bothSides"/>
                <wp:docPr id="5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131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147A4" w:rsidRPr="00F250DF" w:rsidRDefault="00F250DF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  <w:szCs w:val="72"/>
                              </w:rPr>
                            </w:pPr>
                            <w:r w:rsidRPr="00F250DF"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  <w:szCs w:val="72"/>
                              </w:rPr>
                              <w:t>East Baton Rouge School System</w:t>
                            </w:r>
                          </w:p>
                          <w:p w:rsidR="00425393" w:rsidRDefault="00425393" w:rsidP="004E5935">
                            <w:pPr>
                              <w:jc w:val="center"/>
                              <w:rPr>
                                <w:rFonts w:ascii="Helvetica" w:hAnsi="Helvetica"/>
                                <w:noProof/>
                                <w:color w:val="595959"/>
                                <w:sz w:val="28"/>
                                <w:szCs w:val="32"/>
                              </w:rPr>
                            </w:pPr>
                          </w:p>
                          <w:p w:rsidR="004147A4" w:rsidRDefault="004147A4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</w:rPr>
                            </w:pPr>
                          </w:p>
                          <w:p w:rsidR="00EF04C8" w:rsidRPr="004E5935" w:rsidRDefault="00EF04C8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E041CF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198pt;margin-top:0;width:387pt;height:103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" filled="f" stroked="f">
                <v:textbox inset=",7.2pt,,7.2pt">
                  <w:txbxContent>
                    <w:p w:rsidR="004147A4" w:rsidRPr="00F250DF" w:rsidRDefault="00F250DF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72"/>
                          <w:szCs w:val="72"/>
                        </w:rPr>
                      </w:pPr>
                      <w:r w:rsidRPr="00F250DF">
                        <w:rPr>
                          <w:rFonts w:ascii="Helvetica" w:hAnsi="Helvetica"/>
                          <w:b/>
                          <w:color w:val="1F497D"/>
                          <w:sz w:val="72"/>
                          <w:szCs w:val="72"/>
                        </w:rPr>
                        <w:t>East Baton Rouge School System</w:t>
                      </w:r>
                    </w:p>
                    <w:p w:rsidR="00425393" w:rsidRDefault="00425393" w:rsidP="004E5935">
                      <w:pPr>
                        <w:jc w:val="center"/>
                        <w:rPr>
                          <w:rFonts w:ascii="Helvetica" w:hAnsi="Helvetica"/>
                          <w:noProof/>
                          <w:color w:val="595959"/>
                          <w:sz w:val="28"/>
                          <w:szCs w:val="32"/>
                        </w:rPr>
                      </w:pPr>
                    </w:p>
                    <w:p w:rsidR="004147A4" w:rsidRDefault="004147A4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72"/>
                        </w:rPr>
                      </w:pPr>
                    </w:p>
                    <w:p w:rsidR="00EF04C8" w:rsidRPr="004E5935" w:rsidRDefault="00EF04C8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7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CA642E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8C3281B" wp14:editId="41E65466">
                <wp:simplePos x="0" y="0"/>
                <wp:positionH relativeFrom="page">
                  <wp:posOffset>2514600</wp:posOffset>
                </wp:positionH>
                <wp:positionV relativeFrom="page">
                  <wp:posOffset>2042160</wp:posOffset>
                </wp:positionV>
                <wp:extent cx="4914900" cy="6659880"/>
                <wp:effectExtent l="0" t="0" r="0" b="7620"/>
                <wp:wrapNone/>
                <wp:docPr id="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665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A388D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4E2874">
                              <w:rPr>
                                <w:rFonts w:ascii="Tahoma" w:hAnsi="Tahoma" w:cs="Tahoma"/>
                                <w:b/>
                                <w:color w:val="002060"/>
                                <w:sz w:val="40"/>
                                <w:szCs w:val="40"/>
                              </w:rPr>
                              <w:t>Screenings to Include:</w:t>
                            </w:r>
                          </w:p>
                          <w:p w:rsidR="00F250DF" w:rsidRPr="004E2874" w:rsidRDefault="00F250DF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002060"/>
                                <w:sz w:val="40"/>
                                <w:szCs w:val="40"/>
                              </w:rPr>
                            </w:pP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Cholesterol Panel &amp; Glucose</w:t>
                            </w: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Blood Pressure</w:t>
                            </w: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Height/Weight/ BMI</w:t>
                            </w: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Waist Circumference</w:t>
                            </w: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Consultation/Result Review</w:t>
                            </w:r>
                          </w:p>
                          <w:p w:rsidR="005A388D" w:rsidRDefault="005A388D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9900"/>
                              </w:rPr>
                            </w:pPr>
                          </w:p>
                          <w:p w:rsidR="00EF04C8" w:rsidRPr="004E2874" w:rsidRDefault="00EF04C8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9900"/>
                              </w:rPr>
                            </w:pPr>
                          </w:p>
                          <w:p w:rsidR="005A388D" w:rsidRPr="007A2FB8" w:rsidRDefault="005A388D" w:rsidP="005A388D">
                            <w:pPr>
                              <w:jc w:val="center"/>
                              <w:rPr>
                                <w:rStyle w:val="Hyperlink"/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7A2FB8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To schedule an appointment go to</w:t>
                            </w:r>
                            <w:r w:rsidRPr="007A2FB8">
                              <w:rPr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 xml:space="preserve">: </w:t>
                            </w:r>
                            <w:hyperlink r:id="rId7" w:history="1">
                              <w:r w:rsidRPr="007A2FB8">
                                <w:rPr>
                                  <w:rStyle w:val="Hyperlink"/>
                                  <w:rFonts w:ascii="Arial" w:hAnsi="Arial" w:cs="Arial"/>
                                  <w:b/>
                                  <w:color w:val="0F243E" w:themeColor="text2" w:themeShade="80"/>
                                  <w:sz w:val="40"/>
                                  <w:szCs w:val="40"/>
                                </w:rPr>
                                <w:t>https://ochsner.vitalogyinc.com</w:t>
                              </w:r>
                            </w:hyperlink>
                          </w:p>
                          <w:p w:rsidR="005A388D" w:rsidRPr="00212D7A" w:rsidRDefault="00425393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212D7A">
                              <w:rPr>
                                <w:rFonts w:ascii="Arial" w:hAnsi="Arial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>Fasting preferred but not required!</w:t>
                            </w:r>
                          </w:p>
                          <w:p w:rsidR="00EF04C8" w:rsidRDefault="00EF04C8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EF04C8" w:rsidRPr="00992E3B" w:rsidRDefault="00F250DF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992E3B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Wednesday, August 1, 2018</w:t>
                            </w:r>
                          </w:p>
                          <w:p w:rsidR="00992E3B" w:rsidRPr="00992E3B" w:rsidRDefault="00992E3B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992E3B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1022 S. Foster Dr.</w:t>
                            </w:r>
                          </w:p>
                          <w:p w:rsidR="00EF04C8" w:rsidRPr="00992E3B" w:rsidRDefault="00F250DF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992E3B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8:00a- 2:00p</w:t>
                            </w:r>
                          </w:p>
                          <w:p w:rsidR="00EF04C8" w:rsidRDefault="00EF04C8" w:rsidP="005A388D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212D7A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Use event code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32"/>
                                <w:szCs w:val="32"/>
                              </w:rPr>
                              <w:t>:</w:t>
                            </w:r>
                            <w:r w:rsidRPr="00EF04C8">
                              <w:rPr>
                                <w:rFonts w:ascii="Verdana" w:hAnsi="Verdana"/>
                                <w:color w:val="000000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="00104F7B" w:rsidRPr="00104F7B">
                              <w:rPr>
                                <w:rFonts w:ascii="Verdana" w:hAnsi="Verdana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377078</w:t>
                            </w:r>
                          </w:p>
                          <w:p w:rsidR="00992E3B" w:rsidRDefault="00992E3B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32"/>
                                <w:szCs w:val="32"/>
                              </w:rPr>
                            </w:pPr>
                          </w:p>
                          <w:p w:rsidR="00EF04C8" w:rsidRDefault="00992E3B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56"/>
                                <w:szCs w:val="56"/>
                              </w:rPr>
                              <w:t>O</w:t>
                            </w:r>
                            <w:r w:rsidR="00F250DF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56"/>
                                <w:szCs w:val="56"/>
                              </w:rPr>
                              <w:t>r</w:t>
                            </w:r>
                          </w:p>
                          <w:p w:rsidR="00992E3B" w:rsidRDefault="00992E3B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56"/>
                                <w:szCs w:val="56"/>
                              </w:rPr>
                            </w:pPr>
                            <w:bookmarkStart w:id="0" w:name="_GoBack"/>
                            <w:bookmarkEnd w:id="0"/>
                          </w:p>
                          <w:p w:rsidR="00EF04C8" w:rsidRDefault="00F250DF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992E3B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 xml:space="preserve">Thursday, August 2, 2018 </w:t>
                            </w:r>
                          </w:p>
                          <w:p w:rsidR="00992E3B" w:rsidRPr="00992E3B" w:rsidRDefault="00992E3B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992E3B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1022 S. Foster Dr.</w:t>
                            </w:r>
                          </w:p>
                          <w:p w:rsidR="00EF04C8" w:rsidRPr="00992E3B" w:rsidRDefault="00F250DF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992E3B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8:00a-2:00p</w:t>
                            </w:r>
                          </w:p>
                          <w:p w:rsidR="00EF04C8" w:rsidRPr="00EF04C8" w:rsidRDefault="00EF04C8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32"/>
                                <w:szCs w:val="32"/>
                              </w:rPr>
                            </w:pPr>
                            <w:r w:rsidRPr="00212D7A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Use event code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32"/>
                                <w:szCs w:val="32"/>
                              </w:rPr>
                              <w:t>:</w:t>
                            </w:r>
                            <w:r w:rsidRPr="00EF04C8">
                              <w:rPr>
                                <w:rFonts w:ascii="Verdana" w:hAnsi="Verdana"/>
                                <w:color w:val="000000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="00104F7B" w:rsidRPr="00104F7B">
                              <w:rPr>
                                <w:rFonts w:ascii="Verdana" w:hAnsi="Verdana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378A22</w:t>
                            </w:r>
                          </w:p>
                          <w:p w:rsidR="005A388D" w:rsidRPr="008D348E" w:rsidRDefault="005A388D" w:rsidP="005A388D">
                            <w:pPr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</w:rPr>
                            </w:pPr>
                          </w:p>
                          <w:p w:rsidR="005A388D" w:rsidRPr="004E2874" w:rsidRDefault="005A388D" w:rsidP="005A388D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C0504D" w:themeColor="accent2"/>
                                <w:sz w:val="36"/>
                                <w:szCs w:val="36"/>
                              </w:rPr>
                            </w:pPr>
                          </w:p>
                          <w:p w:rsidR="004147A4" w:rsidRPr="0042797B" w:rsidRDefault="004147A4" w:rsidP="004E5935">
                            <w:pPr>
                              <w:rPr>
                                <w:color w:val="595959"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C3281B" id="Text Box 8" o:spid="_x0000_s1027" type="#_x0000_t202" style="position:absolute;margin-left:198pt;margin-top:160.8pt;width:387pt;height:524.4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" filled="f" stroked="f">
                <v:textbox inset="0,0,0,0">
                  <w:txbxContent>
                    <w:p w:rsidR="005A388D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002060"/>
                          <w:sz w:val="40"/>
                          <w:szCs w:val="40"/>
                        </w:rPr>
                      </w:pPr>
                      <w:r w:rsidRPr="004E2874">
                        <w:rPr>
                          <w:rFonts w:ascii="Tahoma" w:hAnsi="Tahoma" w:cs="Tahoma"/>
                          <w:b/>
                          <w:color w:val="002060"/>
                          <w:sz w:val="40"/>
                          <w:szCs w:val="40"/>
                        </w:rPr>
                        <w:t>Screenings to Include:</w:t>
                      </w:r>
                    </w:p>
                    <w:p w:rsidR="00F250DF" w:rsidRPr="004E2874" w:rsidRDefault="00F250DF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002060"/>
                          <w:sz w:val="40"/>
                          <w:szCs w:val="40"/>
                        </w:rPr>
                      </w:pP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Cholesterol Panel &amp; Glucose</w:t>
                      </w: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Blood Pressure</w:t>
                      </w: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Height/Weight/ BMI</w:t>
                      </w: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Waist Circumference</w:t>
                      </w: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Consultation/Result Review</w:t>
                      </w:r>
                    </w:p>
                    <w:p w:rsidR="005A388D" w:rsidRDefault="005A388D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9900"/>
                        </w:rPr>
                      </w:pPr>
                    </w:p>
                    <w:p w:rsidR="00EF04C8" w:rsidRPr="004E2874" w:rsidRDefault="00EF04C8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9900"/>
                        </w:rPr>
                      </w:pPr>
                    </w:p>
                    <w:p w:rsidR="005A388D" w:rsidRPr="007A2FB8" w:rsidRDefault="005A388D" w:rsidP="005A388D">
                      <w:pPr>
                        <w:jc w:val="center"/>
                        <w:rPr>
                          <w:rStyle w:val="Hyperlink"/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7A2FB8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To schedule an appointment go to</w:t>
                      </w:r>
                      <w:r w:rsidRPr="007A2FB8">
                        <w:rPr>
                          <w:b/>
                          <w:color w:val="0F243E" w:themeColor="text2" w:themeShade="80"/>
                          <w:sz w:val="40"/>
                          <w:szCs w:val="40"/>
                        </w:rPr>
                        <w:t xml:space="preserve">: </w:t>
                      </w:r>
                      <w:hyperlink r:id="rId8" w:history="1">
                        <w:r w:rsidRPr="007A2FB8">
                          <w:rPr>
                            <w:rStyle w:val="Hyperlink"/>
                            <w:rFonts w:ascii="Arial" w:hAnsi="Arial" w:cs="Arial"/>
                            <w:b/>
                            <w:color w:val="0F243E" w:themeColor="text2" w:themeShade="80"/>
                            <w:sz w:val="40"/>
                            <w:szCs w:val="40"/>
                          </w:rPr>
                          <w:t>https://ochsner.vitalogyinc.com</w:t>
                        </w:r>
                      </w:hyperlink>
                    </w:p>
                    <w:p w:rsidR="005A388D" w:rsidRPr="00212D7A" w:rsidRDefault="00425393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212D7A">
                        <w:rPr>
                          <w:rFonts w:ascii="Arial" w:hAnsi="Arial" w:cs="Arial"/>
                          <w:b/>
                          <w:color w:val="FF0000"/>
                          <w:sz w:val="36"/>
                          <w:szCs w:val="36"/>
                        </w:rPr>
                        <w:t>Fasting preferred but not required!</w:t>
                      </w:r>
                    </w:p>
                    <w:p w:rsidR="00EF04C8" w:rsidRDefault="00EF04C8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EF04C8" w:rsidRPr="00992E3B" w:rsidRDefault="00F250DF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992E3B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Wednesday, August 1, 2018</w:t>
                      </w:r>
                    </w:p>
                    <w:p w:rsidR="00992E3B" w:rsidRPr="00992E3B" w:rsidRDefault="00992E3B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992E3B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1022 S. Foster Dr.</w:t>
                      </w:r>
                    </w:p>
                    <w:p w:rsidR="00EF04C8" w:rsidRPr="00992E3B" w:rsidRDefault="00F250DF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992E3B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8:00a- 2:00p</w:t>
                      </w:r>
                    </w:p>
                    <w:p w:rsidR="00EF04C8" w:rsidRDefault="00EF04C8" w:rsidP="005A388D">
                      <w:pPr>
                        <w:jc w:val="center"/>
                        <w:rPr>
                          <w:rFonts w:ascii="Verdana" w:hAnsi="Verdana"/>
                          <w:b/>
                          <w:color w:val="000000"/>
                          <w:sz w:val="32"/>
                          <w:szCs w:val="32"/>
                        </w:rPr>
                      </w:pPr>
                      <w:r w:rsidRPr="00212D7A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Use event code</w:t>
                      </w:r>
                      <w:r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32"/>
                          <w:szCs w:val="32"/>
                        </w:rPr>
                        <w:t>:</w:t>
                      </w:r>
                      <w:r w:rsidRPr="00EF04C8">
                        <w:rPr>
                          <w:rFonts w:ascii="Verdana" w:hAnsi="Verdana"/>
                          <w:color w:val="000000"/>
                          <w:sz w:val="15"/>
                          <w:szCs w:val="15"/>
                        </w:rPr>
                        <w:t xml:space="preserve"> </w:t>
                      </w:r>
                      <w:r w:rsidR="00104F7B" w:rsidRPr="00104F7B">
                        <w:rPr>
                          <w:rFonts w:ascii="Verdana" w:hAnsi="Verdana"/>
                          <w:b/>
                          <w:color w:val="000000"/>
                          <w:sz w:val="32"/>
                          <w:szCs w:val="32"/>
                        </w:rPr>
                        <w:t>377078</w:t>
                      </w:r>
                    </w:p>
                    <w:p w:rsidR="00992E3B" w:rsidRDefault="00992E3B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32"/>
                          <w:szCs w:val="32"/>
                        </w:rPr>
                      </w:pPr>
                    </w:p>
                    <w:p w:rsidR="00EF04C8" w:rsidRDefault="00992E3B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56"/>
                          <w:szCs w:val="56"/>
                        </w:rPr>
                        <w:t>O</w:t>
                      </w:r>
                      <w:r w:rsidR="00F250DF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56"/>
                          <w:szCs w:val="56"/>
                        </w:rPr>
                        <w:t>r</w:t>
                      </w:r>
                    </w:p>
                    <w:p w:rsidR="00992E3B" w:rsidRDefault="00992E3B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56"/>
                          <w:szCs w:val="56"/>
                        </w:rPr>
                      </w:pPr>
                      <w:bookmarkStart w:id="1" w:name="_GoBack"/>
                      <w:bookmarkEnd w:id="1"/>
                    </w:p>
                    <w:p w:rsidR="00EF04C8" w:rsidRDefault="00F250DF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992E3B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 xml:space="preserve">Thursday, August 2, 2018 </w:t>
                      </w:r>
                    </w:p>
                    <w:p w:rsidR="00992E3B" w:rsidRPr="00992E3B" w:rsidRDefault="00992E3B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992E3B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1022 S. Foster Dr.</w:t>
                      </w:r>
                    </w:p>
                    <w:p w:rsidR="00EF04C8" w:rsidRPr="00992E3B" w:rsidRDefault="00F250DF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992E3B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8:00a-2:00p</w:t>
                      </w:r>
                    </w:p>
                    <w:p w:rsidR="00EF04C8" w:rsidRPr="00EF04C8" w:rsidRDefault="00EF04C8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32"/>
                          <w:szCs w:val="32"/>
                        </w:rPr>
                      </w:pPr>
                      <w:r w:rsidRPr="00212D7A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Use event code</w:t>
                      </w:r>
                      <w:r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32"/>
                          <w:szCs w:val="32"/>
                        </w:rPr>
                        <w:t>:</w:t>
                      </w:r>
                      <w:r w:rsidRPr="00EF04C8">
                        <w:rPr>
                          <w:rFonts w:ascii="Verdana" w:hAnsi="Verdana"/>
                          <w:color w:val="000000"/>
                          <w:sz w:val="15"/>
                          <w:szCs w:val="15"/>
                        </w:rPr>
                        <w:t xml:space="preserve"> </w:t>
                      </w:r>
                      <w:r w:rsidR="00104F7B" w:rsidRPr="00104F7B">
                        <w:rPr>
                          <w:rFonts w:ascii="Verdana" w:hAnsi="Verdana"/>
                          <w:b/>
                          <w:color w:val="000000"/>
                          <w:sz w:val="32"/>
                          <w:szCs w:val="32"/>
                        </w:rPr>
                        <w:t>378A22</w:t>
                      </w:r>
                    </w:p>
                    <w:p w:rsidR="005A388D" w:rsidRPr="008D348E" w:rsidRDefault="005A388D" w:rsidP="005A388D">
                      <w:pPr>
                        <w:rPr>
                          <w:rFonts w:ascii="Arial" w:hAnsi="Arial" w:cs="Arial"/>
                          <w:b/>
                          <w:color w:val="17365D" w:themeColor="text2" w:themeShade="BF"/>
                        </w:rPr>
                      </w:pPr>
                    </w:p>
                    <w:p w:rsidR="005A388D" w:rsidRPr="004E2874" w:rsidRDefault="005A388D" w:rsidP="005A388D">
                      <w:pPr>
                        <w:jc w:val="center"/>
                        <w:rPr>
                          <w:rFonts w:ascii="Calibri" w:hAnsi="Calibri" w:cs="Calibri"/>
                          <w:b/>
                          <w:color w:val="C0504D" w:themeColor="accent2"/>
                          <w:sz w:val="36"/>
                          <w:szCs w:val="36"/>
                        </w:rPr>
                      </w:pPr>
                    </w:p>
                    <w:p w:rsidR="004147A4" w:rsidRPr="0042797B" w:rsidRDefault="004147A4" w:rsidP="004E5935">
                      <w:pPr>
                        <w:rPr>
                          <w:color w:val="595959"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sectPr w:rsidR="004E5935" w:rsidSect="004E5935">
      <w:headerReference w:type="default" r:id="rId9"/>
      <w:pgSz w:w="12240" w:h="15840" w:code="1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157F" w:rsidRDefault="00C5157F">
      <w:r>
        <w:separator/>
      </w:r>
    </w:p>
  </w:endnote>
  <w:endnote w:type="continuationSeparator" w:id="0">
    <w:p w:rsidR="00C5157F" w:rsidRDefault="00C515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altName w:val="Andale Mono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4F9A9821-77DE-4030-9212-E09D465F5B24}"/>
    <w:embedBold r:id="rId2" w:fontKey="{A676F00D-B6DA-41C7-853D-6039D709143D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3" w:fontKey="{D0B8A875-DFF0-4EA9-9D68-C825E1EC021B}"/>
    <w:embedBold r:id="rId4" w:fontKey="{B5EBF788-B62B-4C57-A35F-65282083AEE5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5" w:fontKey="{470D5EEA-526C-4C4D-ABFA-D5B368C758D9}"/>
    <w:embedBold r:id="rId6" w:fontKey="{90942858-EA6E-4ADC-AB6D-699C25373E6F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F401101C-BCD8-4AEC-AB81-F9A2746C91DF}"/>
    <w:embedBold r:id="rId8" w:fontKey="{082446AA-9E67-4B22-BD6A-4FE71AC75B3A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9" w:fontKey="{C289ADD1-B8F3-4D7B-A972-7CDDF0583119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157F" w:rsidRDefault="00C5157F">
      <w:r>
        <w:separator/>
      </w:r>
    </w:p>
  </w:footnote>
  <w:footnote w:type="continuationSeparator" w:id="0">
    <w:p w:rsidR="00C5157F" w:rsidRDefault="00C515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47A4" w:rsidRDefault="00C070A5" w:rsidP="004E5935">
    <w:pPr>
      <w:pStyle w:val="Header"/>
      <w:tabs>
        <w:tab w:val="clear" w:pos="4320"/>
        <w:tab w:val="clear" w:pos="8640"/>
        <w:tab w:val="left" w:pos="1292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-457200</wp:posOffset>
              </wp:positionV>
              <wp:extent cx="7772400" cy="10058400"/>
              <wp:effectExtent l="0" t="0" r="0" b="0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2400" cy="10058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47A4" w:rsidRDefault="004147A4" w:rsidP="004E5935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7772400" cy="10058400"/>
                                <wp:effectExtent l="19050" t="0" r="0" b="0"/>
                                <wp:docPr id="1" name="Picture 1" descr="Blank Flyer Template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Blank Flyer Template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772400" cy="100584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margin-left:0;margin-top:-36pt;width:612pt;height:11in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" filled="f" stroked="f">
              <v:textbox style="mso-fit-shape-to-text:t" inset="0,0,0,0">
                <w:txbxContent>
                  <w:p w:rsidR="004147A4" w:rsidRDefault="004147A4" w:rsidP="004E5935">
                    <w:r>
                      <w:rPr>
                        <w:noProof/>
                      </w:rPr>
                      <w:drawing>
                        <wp:inline distT="0" distB="0" distL="0" distR="0">
                          <wp:extent cx="7772400" cy="10058400"/>
                          <wp:effectExtent l="19050" t="0" r="0" b="0"/>
                          <wp:docPr id="1" name="Picture 1" descr="Blank Flyer Template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Blank Flyer Template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772400" cy="100584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4147A4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452C0A0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7CAD67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38FC6B1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A00C765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1FA8C6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7018BD5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9146BCA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ABCA10C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D76F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8A681D1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116CC0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75E"/>
    <w:rsid w:val="0007075E"/>
    <w:rsid w:val="0007409B"/>
    <w:rsid w:val="00075678"/>
    <w:rsid w:val="000C40FB"/>
    <w:rsid w:val="00104F7B"/>
    <w:rsid w:val="00142594"/>
    <w:rsid w:val="00191E54"/>
    <w:rsid w:val="00212D7A"/>
    <w:rsid w:val="00276A04"/>
    <w:rsid w:val="004147A4"/>
    <w:rsid w:val="00425393"/>
    <w:rsid w:val="004B1B5B"/>
    <w:rsid w:val="004E5935"/>
    <w:rsid w:val="00556180"/>
    <w:rsid w:val="00595ECD"/>
    <w:rsid w:val="005A388D"/>
    <w:rsid w:val="00622998"/>
    <w:rsid w:val="0063266C"/>
    <w:rsid w:val="00674B0F"/>
    <w:rsid w:val="0073054C"/>
    <w:rsid w:val="007A2FB8"/>
    <w:rsid w:val="007A5FFB"/>
    <w:rsid w:val="00881891"/>
    <w:rsid w:val="00961E4E"/>
    <w:rsid w:val="00992E3B"/>
    <w:rsid w:val="00C070A5"/>
    <w:rsid w:val="00C2032D"/>
    <w:rsid w:val="00C5157F"/>
    <w:rsid w:val="00C62540"/>
    <w:rsid w:val="00CA642E"/>
    <w:rsid w:val="00CE72A7"/>
    <w:rsid w:val="00CF57AF"/>
    <w:rsid w:val="00D4493C"/>
    <w:rsid w:val="00E6476C"/>
    <w:rsid w:val="00ED349B"/>
    <w:rsid w:val="00EF04C8"/>
    <w:rsid w:val="00F250DF"/>
    <w:rsid w:val="00F52E41"/>
    <w:rsid w:val="00FD668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5:docId w15:val="{C7385FE2-5089-4548-B5A0-AD4C9A9DF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75678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07075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07075E"/>
    <w:pPr>
      <w:tabs>
        <w:tab w:val="center" w:pos="4320"/>
        <w:tab w:val="right" w:pos="8640"/>
      </w:tabs>
    </w:pPr>
  </w:style>
  <w:style w:type="paragraph" w:customStyle="1" w:styleId="Pa0">
    <w:name w:val="Pa0"/>
    <w:basedOn w:val="Normal"/>
    <w:next w:val="Normal"/>
    <w:uiPriority w:val="99"/>
    <w:rsid w:val="00A34621"/>
    <w:pPr>
      <w:widowControl w:val="0"/>
      <w:autoSpaceDE w:val="0"/>
      <w:autoSpaceDN w:val="0"/>
      <w:adjustRightInd w:val="0"/>
      <w:spacing w:line="241" w:lineRule="atLeast"/>
    </w:pPr>
    <w:rPr>
      <w:rFonts w:ascii="Myriad Pro" w:hAnsi="Myriad Pro"/>
    </w:rPr>
  </w:style>
  <w:style w:type="character" w:customStyle="1" w:styleId="A0">
    <w:name w:val="A0"/>
    <w:uiPriority w:val="99"/>
    <w:rsid w:val="00A34621"/>
    <w:rPr>
      <w:rFonts w:cs="Myriad Pro"/>
      <w:b/>
      <w:bCs/>
      <w:color w:val="FFFFFF"/>
      <w:sz w:val="36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054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054C"/>
    <w:rPr>
      <w:rFonts w:ascii="Tahoma" w:hAnsi="Tahoma" w:cs="Tahoma"/>
      <w:sz w:val="16"/>
      <w:szCs w:val="16"/>
    </w:rPr>
  </w:style>
  <w:style w:type="paragraph" w:styleId="BodyTextIndent">
    <w:name w:val="Body Text Indent"/>
    <w:basedOn w:val="Normal"/>
    <w:link w:val="BodyTextIndentChar"/>
    <w:uiPriority w:val="99"/>
    <w:unhideWhenUsed/>
    <w:rsid w:val="0073054C"/>
    <w:pPr>
      <w:ind w:left="540" w:hanging="540"/>
    </w:pPr>
    <w:rPr>
      <w:rFonts w:ascii="Arial" w:hAnsi="Arial" w:cs="Arial"/>
      <w:sz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73054C"/>
    <w:rPr>
      <w:rFonts w:ascii="Arial" w:hAnsi="Arial" w:cs="Arial"/>
      <w:szCs w:val="24"/>
    </w:rPr>
  </w:style>
  <w:style w:type="character" w:styleId="Hyperlink">
    <w:name w:val="Hyperlink"/>
    <w:basedOn w:val="DefaultParagraphFont"/>
    <w:rsid w:val="005A388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chsner.vitalogyinc.com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ochsner.vitalogyinc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0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OCF</Company>
  <LinksUpToDate>false</LinksUpToDate>
  <CharactersWithSpaces>50</CharactersWithSpaces>
  <SharedDoc>false</SharedDoc>
  <HLinks>
    <vt:vector size="6" baseType="variant">
      <vt:variant>
        <vt:i4>1703940</vt:i4>
      </vt:variant>
      <vt:variant>
        <vt:i4>2244</vt:i4>
      </vt:variant>
      <vt:variant>
        <vt:i4>1025</vt:i4>
      </vt:variant>
      <vt:variant>
        <vt:i4>1</vt:i4>
      </vt:variant>
      <vt:variant>
        <vt:lpwstr>Blank Flyer Template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Kstierwald</dc:creator>
  <cp:lastModifiedBy>Elizabeth Derbes</cp:lastModifiedBy>
  <cp:revision>3</cp:revision>
  <cp:lastPrinted>2018-07-17T13:52:00Z</cp:lastPrinted>
  <dcterms:created xsi:type="dcterms:W3CDTF">2018-07-17T13:52:00Z</dcterms:created>
  <dcterms:modified xsi:type="dcterms:W3CDTF">2018-07-17T13:57:00Z</dcterms:modified>
</cp:coreProperties>
</file>